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page" w:tblpX="11211" w:tblpY="534"/>
        <w:tblW w:w="0" w:type="auto"/>
        <w:tblLook w:val="04A0" w:firstRow="1" w:lastRow="0" w:firstColumn="1" w:lastColumn="0" w:noHBand="0" w:noVBand="1"/>
      </w:tblPr>
      <w:tblGrid>
        <w:gridCol w:w="5121"/>
      </w:tblGrid>
      <w:tr w:rsidR="00673195" w:rsidRPr="00395513" w:rsidTr="00673195">
        <w:trPr>
          <w:trHeight w:val="312"/>
        </w:trPr>
        <w:tc>
          <w:tcPr>
            <w:tcW w:w="5121" w:type="dxa"/>
          </w:tcPr>
          <w:p w:rsidR="00673195" w:rsidRPr="00395513" w:rsidRDefault="00673195" w:rsidP="0067319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Key Vocabulary</w:t>
            </w:r>
          </w:p>
        </w:tc>
      </w:tr>
      <w:tr w:rsidR="00673195" w:rsidRPr="00DA466E" w:rsidTr="00673195">
        <w:trPr>
          <w:trHeight w:val="9880"/>
        </w:trPr>
        <w:tc>
          <w:tcPr>
            <w:tcW w:w="5121" w:type="dxa"/>
          </w:tcPr>
          <w:p w:rsidR="00673195" w:rsidRPr="008C122D" w:rsidRDefault="00673195" w:rsidP="00673195">
            <w:pPr>
              <w:rPr>
                <w:b/>
              </w:rPr>
            </w:pPr>
            <w:r w:rsidRPr="008C122D">
              <w:rPr>
                <w:b/>
              </w:rPr>
              <w:t xml:space="preserve">Allah </w:t>
            </w:r>
          </w:p>
          <w:p w:rsidR="00673195" w:rsidRDefault="00673195" w:rsidP="00673195">
            <w:r>
              <w:t xml:space="preserve">The name of the one God in Islam </w:t>
            </w:r>
          </w:p>
          <w:p w:rsidR="00673195" w:rsidRDefault="00673195" w:rsidP="00673195"/>
          <w:p w:rsidR="00673195" w:rsidRPr="008C122D" w:rsidRDefault="00673195" w:rsidP="00673195">
            <w:pPr>
              <w:rPr>
                <w:b/>
              </w:rPr>
            </w:pPr>
            <w:r w:rsidRPr="008C122D">
              <w:rPr>
                <w:b/>
              </w:rPr>
              <w:t xml:space="preserve">Shahadah </w:t>
            </w:r>
          </w:p>
          <w:p w:rsidR="00673195" w:rsidRDefault="00673195" w:rsidP="00673195">
            <w:r>
              <w:t xml:space="preserve">Muslim belief that there is no God but Allah and Mohammad </w:t>
            </w:r>
            <w:proofErr w:type="gramStart"/>
            <w:r>
              <w:t>is</w:t>
            </w:r>
            <w:proofErr w:type="gramEnd"/>
            <w:r>
              <w:t xml:space="preserve"> the messenger of Allah. </w:t>
            </w:r>
          </w:p>
          <w:p w:rsidR="00673195" w:rsidRDefault="00673195" w:rsidP="00673195"/>
          <w:p w:rsidR="00673195" w:rsidRDefault="00673195" w:rsidP="00673195">
            <w:proofErr w:type="spellStart"/>
            <w:r w:rsidRPr="008C122D">
              <w:rPr>
                <w:b/>
              </w:rPr>
              <w:t>Ibadah</w:t>
            </w:r>
            <w:proofErr w:type="spellEnd"/>
            <w:r>
              <w:t xml:space="preserve"> Worship and belief in action Salat Ritual prayer of Muslims </w:t>
            </w:r>
          </w:p>
          <w:p w:rsidR="00673195" w:rsidRDefault="00673195" w:rsidP="00673195"/>
          <w:p w:rsidR="00673195" w:rsidRPr="008C122D" w:rsidRDefault="00673195" w:rsidP="00673195">
            <w:pPr>
              <w:rPr>
                <w:b/>
              </w:rPr>
            </w:pPr>
            <w:r w:rsidRPr="008C122D">
              <w:rPr>
                <w:b/>
              </w:rPr>
              <w:t xml:space="preserve">Sawm </w:t>
            </w:r>
          </w:p>
          <w:p w:rsidR="00673195" w:rsidRDefault="00673195" w:rsidP="00673195">
            <w:r>
              <w:t xml:space="preserve">Fasting during </w:t>
            </w:r>
            <w:proofErr w:type="spellStart"/>
            <w:r>
              <w:t>Ramadam</w:t>
            </w:r>
            <w:proofErr w:type="spellEnd"/>
            <w:r>
              <w:t xml:space="preserve"> </w:t>
            </w:r>
          </w:p>
          <w:p w:rsidR="00673195" w:rsidRDefault="00673195" w:rsidP="00673195"/>
          <w:p w:rsidR="00673195" w:rsidRPr="008C122D" w:rsidRDefault="00673195" w:rsidP="00673195">
            <w:pPr>
              <w:rPr>
                <w:b/>
              </w:rPr>
            </w:pPr>
            <w:r w:rsidRPr="008C122D">
              <w:rPr>
                <w:b/>
              </w:rPr>
              <w:t xml:space="preserve">Hajj </w:t>
            </w:r>
          </w:p>
          <w:p w:rsidR="00673195" w:rsidRDefault="00673195" w:rsidP="00673195">
            <w:r>
              <w:t xml:space="preserve">Muslim pilgrimage to Mecca </w:t>
            </w:r>
          </w:p>
          <w:p w:rsidR="00673195" w:rsidRDefault="00673195" w:rsidP="00673195"/>
          <w:p w:rsidR="00673195" w:rsidRPr="00AD023F" w:rsidRDefault="00673195" w:rsidP="00673195">
            <w:pPr>
              <w:rPr>
                <w:b/>
              </w:rPr>
            </w:pPr>
            <w:r w:rsidRPr="00AD023F">
              <w:rPr>
                <w:b/>
              </w:rPr>
              <w:t>Zaka</w:t>
            </w:r>
            <w:r>
              <w:rPr>
                <w:b/>
              </w:rPr>
              <w:t>t</w:t>
            </w:r>
            <w:r w:rsidRPr="00AD023F">
              <w:rPr>
                <w:b/>
              </w:rPr>
              <w:t xml:space="preserve"> </w:t>
            </w:r>
          </w:p>
          <w:p w:rsidR="00673195" w:rsidRDefault="00673195" w:rsidP="00673195">
            <w:r>
              <w:t xml:space="preserve">Charity Makkah Mecca, the holy city of Islam </w:t>
            </w:r>
          </w:p>
          <w:p w:rsidR="00673195" w:rsidRDefault="00673195" w:rsidP="00673195"/>
          <w:p w:rsidR="00673195" w:rsidRPr="00AD023F" w:rsidRDefault="00673195" w:rsidP="00673195">
            <w:pPr>
              <w:rPr>
                <w:b/>
              </w:rPr>
            </w:pPr>
            <w:r w:rsidRPr="00AD023F">
              <w:rPr>
                <w:b/>
              </w:rPr>
              <w:t xml:space="preserve">Ummah </w:t>
            </w:r>
          </w:p>
          <w:p w:rsidR="00673195" w:rsidRDefault="00673195" w:rsidP="00673195">
            <w:r>
              <w:t xml:space="preserve">The whole world community of Muslims </w:t>
            </w:r>
          </w:p>
          <w:p w:rsidR="00673195" w:rsidRDefault="00673195" w:rsidP="00673195"/>
          <w:p w:rsidR="00673195" w:rsidRPr="00AD023F" w:rsidRDefault="00673195" w:rsidP="00673195">
            <w:pPr>
              <w:rPr>
                <w:b/>
              </w:rPr>
            </w:pPr>
            <w:r w:rsidRPr="00AD023F">
              <w:rPr>
                <w:b/>
              </w:rPr>
              <w:t xml:space="preserve">Hadith </w:t>
            </w:r>
          </w:p>
          <w:p w:rsidR="00673195" w:rsidRDefault="00673195" w:rsidP="00673195">
            <w:r>
              <w:t xml:space="preserve">Written words about Muhammad </w:t>
            </w:r>
          </w:p>
          <w:p w:rsidR="00673195" w:rsidRDefault="00673195" w:rsidP="00673195"/>
          <w:p w:rsidR="00673195" w:rsidRDefault="00673195" w:rsidP="00673195">
            <w:pPr>
              <w:rPr>
                <w:b/>
              </w:rPr>
            </w:pPr>
            <w:r w:rsidRPr="00AD023F">
              <w:rPr>
                <w:b/>
              </w:rPr>
              <w:t>Salah</w:t>
            </w:r>
          </w:p>
          <w:p w:rsidR="00673195" w:rsidRPr="00AD023F" w:rsidRDefault="00673195" w:rsidP="00673195">
            <w:r>
              <w:t>The prayers Muslims perform on a daily basis</w:t>
            </w:r>
          </w:p>
          <w:p w:rsidR="00673195" w:rsidRDefault="00673195" w:rsidP="00673195"/>
          <w:p w:rsidR="00673195" w:rsidRPr="00AD023F" w:rsidRDefault="00673195" w:rsidP="00673195">
            <w:pPr>
              <w:rPr>
                <w:b/>
              </w:rPr>
            </w:pPr>
            <w:r w:rsidRPr="00AD023F">
              <w:rPr>
                <w:b/>
              </w:rPr>
              <w:t xml:space="preserve">Mosque </w:t>
            </w:r>
          </w:p>
          <w:p w:rsidR="00673195" w:rsidRDefault="00673195" w:rsidP="00673195">
            <w:r>
              <w:t>Place of worship for Muslims</w:t>
            </w:r>
          </w:p>
          <w:p w:rsidR="00673195" w:rsidRDefault="00673195" w:rsidP="00673195">
            <w:pPr>
              <w:rPr>
                <w:rFonts w:cstheme="minorHAnsi"/>
                <w:sz w:val="24"/>
                <w:szCs w:val="24"/>
              </w:rPr>
            </w:pPr>
          </w:p>
          <w:p w:rsidR="00673195" w:rsidRPr="00673195" w:rsidRDefault="00673195" w:rsidP="00673195">
            <w:pPr>
              <w:rPr>
                <w:rFonts w:cstheme="minorHAnsi"/>
                <w:b/>
                <w:sz w:val="24"/>
                <w:szCs w:val="24"/>
              </w:rPr>
            </w:pPr>
            <w:r w:rsidRPr="00673195">
              <w:rPr>
                <w:rFonts w:cstheme="minorHAnsi"/>
                <w:b/>
                <w:sz w:val="24"/>
                <w:szCs w:val="24"/>
              </w:rPr>
              <w:t>Qur’an</w:t>
            </w:r>
          </w:p>
          <w:p w:rsidR="00673195" w:rsidRDefault="00673195" w:rsidP="00673195">
            <w:pPr>
              <w:rPr>
                <w:rFonts w:cstheme="minorHAnsi"/>
              </w:rPr>
            </w:pPr>
            <w:r>
              <w:rPr>
                <w:rFonts w:cstheme="minorHAnsi"/>
              </w:rPr>
              <w:t>The sacred scripture of Islam</w:t>
            </w:r>
          </w:p>
          <w:p w:rsidR="00673195" w:rsidRPr="00673195" w:rsidRDefault="00673195" w:rsidP="00673195">
            <w:pPr>
              <w:rPr>
                <w:rFonts w:cstheme="minorHAnsi"/>
              </w:rPr>
            </w:pPr>
          </w:p>
          <w:p w:rsidR="00673195" w:rsidRPr="00673195" w:rsidRDefault="00673195" w:rsidP="00673195">
            <w:pPr>
              <w:rPr>
                <w:rFonts w:cstheme="minorHAnsi"/>
                <w:b/>
                <w:sz w:val="24"/>
                <w:szCs w:val="24"/>
              </w:rPr>
            </w:pPr>
            <w:r w:rsidRPr="00673195">
              <w:rPr>
                <w:rFonts w:cstheme="minorHAnsi"/>
                <w:b/>
                <w:sz w:val="24"/>
                <w:szCs w:val="24"/>
              </w:rPr>
              <w:t>Wudu</w:t>
            </w:r>
          </w:p>
          <w:p w:rsidR="00673195" w:rsidRPr="00DA466E" w:rsidRDefault="00673195" w:rsidP="0067319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 ritual involving cleansing</w:t>
            </w:r>
          </w:p>
        </w:tc>
      </w:tr>
    </w:tbl>
    <w:tbl>
      <w:tblPr>
        <w:tblStyle w:val="TableGrid"/>
        <w:tblpPr w:leftFromText="180" w:rightFromText="180" w:vertAnchor="text" w:horzAnchor="margin" w:tblpX="-572" w:tblpY="554"/>
        <w:tblW w:w="0" w:type="auto"/>
        <w:tblLook w:val="04A0" w:firstRow="1" w:lastRow="0" w:firstColumn="1" w:lastColumn="0" w:noHBand="0" w:noVBand="1"/>
      </w:tblPr>
      <w:tblGrid>
        <w:gridCol w:w="10065"/>
      </w:tblGrid>
      <w:tr w:rsidR="00673195" w:rsidRPr="00395513" w:rsidTr="00260454">
        <w:trPr>
          <w:trHeight w:val="162"/>
        </w:trPr>
        <w:tc>
          <w:tcPr>
            <w:tcW w:w="10065" w:type="dxa"/>
          </w:tcPr>
          <w:p w:rsidR="00673195" w:rsidRPr="00395513" w:rsidRDefault="00673195" w:rsidP="0026045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95513">
              <w:rPr>
                <w:rFonts w:cstheme="minorHAnsi"/>
                <w:b/>
                <w:sz w:val="24"/>
                <w:szCs w:val="24"/>
              </w:rPr>
              <w:t>Key Learning</w:t>
            </w:r>
          </w:p>
        </w:tc>
      </w:tr>
      <w:tr w:rsidR="00673195" w:rsidRPr="00E30EC5" w:rsidTr="00260454">
        <w:trPr>
          <w:trHeight w:val="1963"/>
        </w:trPr>
        <w:tc>
          <w:tcPr>
            <w:tcW w:w="10065" w:type="dxa"/>
          </w:tcPr>
          <w:p w:rsidR="00673195" w:rsidRDefault="00673195" w:rsidP="00260454">
            <w:pPr>
              <w:pStyle w:val="ListParagraph"/>
              <w:numPr>
                <w:ilvl w:val="0"/>
                <w:numId w:val="2"/>
              </w:numPr>
            </w:pPr>
            <w:r>
              <w:t>Recount the five pillars of Islam and explain the effect these beliefs will have on the life of a Muslim.</w:t>
            </w:r>
          </w:p>
          <w:p w:rsidR="00673195" w:rsidRDefault="00673195" w:rsidP="00260454">
            <w:pPr>
              <w:pStyle w:val="ListParagraph"/>
              <w:numPr>
                <w:ilvl w:val="0"/>
                <w:numId w:val="2"/>
              </w:numPr>
            </w:pPr>
            <w:r>
              <w:t>Make connections between Muslim practice of the Five Pillars and their beliefs about God and the Prophet Muhammad.</w:t>
            </w:r>
          </w:p>
          <w:p w:rsidR="00673195" w:rsidRDefault="00673195" w:rsidP="00260454">
            <w:pPr>
              <w:pStyle w:val="ListParagraph"/>
              <w:numPr>
                <w:ilvl w:val="0"/>
                <w:numId w:val="2"/>
              </w:numPr>
            </w:pPr>
            <w:r>
              <w:t>Describe how and why Muslim people pray.</w:t>
            </w:r>
          </w:p>
          <w:p w:rsidR="00673195" w:rsidRDefault="00673195" w:rsidP="00260454">
            <w:pPr>
              <w:pStyle w:val="ListParagraph"/>
              <w:numPr>
                <w:ilvl w:val="0"/>
                <w:numId w:val="2"/>
              </w:numPr>
            </w:pPr>
            <w:r>
              <w:t>Describe the forms of guidance a Muslim uses.</w:t>
            </w:r>
          </w:p>
          <w:p w:rsidR="00673195" w:rsidRDefault="00673195" w:rsidP="00260454">
            <w:pPr>
              <w:pStyle w:val="ListParagraph"/>
              <w:numPr>
                <w:ilvl w:val="0"/>
                <w:numId w:val="2"/>
              </w:numPr>
            </w:pPr>
            <w:r>
              <w:t>Describe the key functions of the Mosque and explain how they link to the key beliefs of Muslims.</w:t>
            </w:r>
          </w:p>
          <w:p w:rsidR="00673195" w:rsidRPr="006C6BB6" w:rsidRDefault="00673195" w:rsidP="0026045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6C6BB6" w:rsidRDefault="006C6BB6" w:rsidP="006C6BB6">
      <w:pPr>
        <w:jc w:val="center"/>
        <w:rPr>
          <w:rFonts w:cstheme="minorHAnsi"/>
          <w:b/>
          <w:sz w:val="40"/>
          <w:szCs w:val="40"/>
        </w:rPr>
      </w:pPr>
      <w:r w:rsidRPr="00E023EB">
        <w:rPr>
          <w:rFonts w:cstheme="minorHAnsi"/>
          <w:b/>
          <w:sz w:val="40"/>
          <w:szCs w:val="40"/>
        </w:rPr>
        <w:t xml:space="preserve">What </w:t>
      </w:r>
      <w:r>
        <w:rPr>
          <w:rFonts w:cstheme="minorHAnsi"/>
          <w:b/>
          <w:sz w:val="40"/>
          <w:szCs w:val="40"/>
        </w:rPr>
        <w:t>does it mean to be a Muslim in Britain today</w:t>
      </w:r>
      <w:r w:rsidRPr="00E023EB">
        <w:rPr>
          <w:rFonts w:cstheme="minorHAnsi"/>
          <w:b/>
          <w:sz w:val="40"/>
          <w:szCs w:val="40"/>
        </w:rPr>
        <w:t>?</w:t>
      </w:r>
    </w:p>
    <w:p w:rsidR="006C6BB6" w:rsidRDefault="00260454">
      <w:r>
        <w:rPr>
          <w:noProof/>
        </w:rPr>
        <w:drawing>
          <wp:anchor distT="0" distB="0" distL="114300" distR="114300" simplePos="0" relativeHeight="251659264" behindDoc="0" locked="0" layoutInCell="1" allowOverlap="1" wp14:anchorId="1B89A30E">
            <wp:simplePos x="0" y="0"/>
            <wp:positionH relativeFrom="margin">
              <wp:posOffset>-342900</wp:posOffset>
            </wp:positionH>
            <wp:positionV relativeFrom="paragraph">
              <wp:posOffset>1661160</wp:posOffset>
            </wp:positionV>
            <wp:extent cx="4451350" cy="236855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1350" cy="2368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4159250</wp:posOffset>
                </wp:positionH>
                <wp:positionV relativeFrom="paragraph">
                  <wp:posOffset>1654810</wp:posOffset>
                </wp:positionV>
                <wp:extent cx="1968500" cy="2362200"/>
                <wp:effectExtent l="0" t="0" r="1270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8500" cy="2362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73195" w:rsidRDefault="00673195">
                            <w:r>
                              <w:t xml:space="preserve">The Qur’an </w:t>
                            </w:r>
                            <w:r>
                              <w:t>w</w:t>
                            </w:r>
                            <w:r>
                              <w:t>as revealed to the Prophet Muhammad during the month of Ramadan. Muslims perform Wudu before touching it.</w:t>
                            </w:r>
                          </w:p>
                          <w:p w:rsidR="00260454" w:rsidRDefault="0026045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C3DFF7E" wp14:editId="22A606C5">
                                  <wp:extent cx="1802765" cy="1168400"/>
                                  <wp:effectExtent l="0" t="0" r="6985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11131" cy="13034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27.5pt;margin-top:130.3pt;width:155pt;height:18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" fillcolor="white [3201]" strokeweight=".5pt">
                <v:textbox>
                  <w:txbxContent>
                    <w:p w:rsidR="00673195" w:rsidRDefault="00673195">
                      <w:r>
                        <w:t xml:space="preserve">The Qur’an </w:t>
                      </w:r>
                      <w:r>
                        <w:t>w</w:t>
                      </w:r>
                      <w:r>
                        <w:t>as revealed to the Prophet Muhammad during the month of Ramadan. Muslims perform Wudu before touching it.</w:t>
                      </w:r>
                    </w:p>
                    <w:p w:rsidR="00260454" w:rsidRDefault="00260454">
                      <w:r>
                        <w:rPr>
                          <w:noProof/>
                        </w:rPr>
                        <w:drawing>
                          <wp:inline distT="0" distB="0" distL="0" distR="0" wp14:anchorId="7C3DFF7E" wp14:editId="22A606C5">
                            <wp:extent cx="1802765" cy="1168400"/>
                            <wp:effectExtent l="0" t="0" r="6985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11131" cy="13034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C6BB6">
        <w:t>The Five Pillars of Islam</w:t>
      </w:r>
    </w:p>
    <w:p w:rsidR="006C6BB6" w:rsidRDefault="006C6BB6"/>
    <w:p w:rsidR="006C6BB6" w:rsidRDefault="006C6BB6"/>
    <w:p w:rsidR="00A87BCE" w:rsidRDefault="0026045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2203C666">
            <wp:simplePos x="0" y="0"/>
            <wp:positionH relativeFrom="margin">
              <wp:posOffset>2641600</wp:posOffset>
            </wp:positionH>
            <wp:positionV relativeFrom="paragraph">
              <wp:posOffset>1850390</wp:posOffset>
            </wp:positionV>
            <wp:extent cx="3441700" cy="2247900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170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56B2E903">
            <wp:simplePos x="0" y="0"/>
            <wp:positionH relativeFrom="column">
              <wp:posOffset>-552450</wp:posOffset>
            </wp:positionH>
            <wp:positionV relativeFrom="paragraph">
              <wp:posOffset>1958340</wp:posOffset>
            </wp:positionV>
            <wp:extent cx="3089268" cy="2209165"/>
            <wp:effectExtent l="0" t="0" r="0" b="6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1869" cy="22181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87BCE" w:rsidSect="006C6BB6"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740BED"/>
    <w:multiLevelType w:val="hybridMultilevel"/>
    <w:tmpl w:val="640EF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04EC6"/>
    <w:multiLevelType w:val="hybridMultilevel"/>
    <w:tmpl w:val="739EFB1C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BB6"/>
    <w:rsid w:val="00106D53"/>
    <w:rsid w:val="00260454"/>
    <w:rsid w:val="00673195"/>
    <w:rsid w:val="006C6BB6"/>
    <w:rsid w:val="008C122D"/>
    <w:rsid w:val="00AC1140"/>
    <w:rsid w:val="00AD023F"/>
    <w:rsid w:val="00C4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E024B"/>
  <w15:chartTrackingRefBased/>
  <w15:docId w15:val="{507BE8E3-6EC6-4FE8-B6A6-EBCD3B3DD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6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6B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Williamson, Finn</dc:creator>
  <cp:keywords/>
  <dc:description/>
  <cp:lastModifiedBy>Williamson, Finn</cp:lastModifiedBy>
  <cp:revision>2</cp:revision>
  <dcterms:created xsi:type="dcterms:W3CDTF">2024-01-02T17:28:00Z</dcterms:created>
  <dcterms:modified xsi:type="dcterms:W3CDTF">2024-01-02T18:04:00Z</dcterms:modified>
</cp:coreProperties>
</file>